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Độc lập – Tự do – Hạnh phúc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254000</wp:posOffset>
                </wp:positionV>
                <wp:extent cx="22383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6813" y="378000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254000</wp:posOffset>
                </wp:positionV>
                <wp:extent cx="2238375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787"/>
          <w:tab w:val="left" w:pos="742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787"/>
          <w:tab w:val="left" w:pos="742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787"/>
          <w:tab w:val="left" w:pos="742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ĐƠN XIN CẤP GIẤY XÁC NHẬN HỌC SINH - SINH VIÊN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Kính gửi: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Ban Giám hiệu Trường Cao đẳng Y Dược Pasteur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</w:t>
        <w:tab/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sz w:val="28"/>
          <w:szCs w:val="28"/>
          <w:rtl w:val="0"/>
        </w:rPr>
        <w:t xml:space="preserve">  Phòng Quản lý Đào tạo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140" w:hanging="1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Tên em là: 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ind w:left="1140" w:hanging="1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Ngày, tháng, năm sinh:..................................................SĐT:.................................</w:t>
      </w:r>
    </w:p>
    <w:p w:rsidR="00000000" w:rsidDel="00000000" w:rsidP="00000000" w:rsidRDefault="00000000" w:rsidRPr="00000000" w14:paraId="0000000B">
      <w:pPr>
        <w:tabs>
          <w:tab w:val="center" w:pos="7200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Số CMTND: ................  Ngày cấp: ....../..... /............. Nơi cấp: ........................</w:t>
      </w:r>
    </w:p>
    <w:p w:rsidR="00000000" w:rsidDel="00000000" w:rsidP="00000000" w:rsidRDefault="00000000" w:rsidRPr="00000000" w14:paraId="0000000C">
      <w:pPr>
        <w:spacing w:line="360" w:lineRule="auto"/>
        <w:ind w:left="1140" w:hanging="1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Hiện là sinh viên lớp:................. Mã sinh viên:......................................................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 làm đơn này kính đề nghị Nhà trường cấp giấy xác nhận HSSV với lý do:             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…………………………………………………………………………………...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 xin cam đoan sử dụng giấy chứng nhận sinh viên đúng theo lý do đã trình bày trên.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 xin chân thành cảm ơn!</w:t>
      </w:r>
    </w:p>
    <w:p w:rsidR="00000000" w:rsidDel="00000000" w:rsidP="00000000" w:rsidRDefault="00000000" w:rsidRPr="00000000" w14:paraId="00000011">
      <w:pPr>
        <w:spacing w:line="360" w:lineRule="auto"/>
        <w:ind w:left="4320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TPHCM, ngày ...  tháng ... năm 20 .....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Người làm đơn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(Ký và ghi rõ họ tên)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3CC8"/>
    <w:pPr>
      <w:spacing w:after="0" w:line="240" w:lineRule="auto"/>
    </w:pPr>
    <w:rPr>
      <w:rFonts w:cs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qFormat w:val="1"/>
    <w:rsid w:val="000F3CC8"/>
    <w:rPr>
      <w:rFonts w:ascii=".VnTime" w:hAnsi=".VnTime"/>
      <w:i w:val="1"/>
      <w:iCs w:val="1"/>
      <w:sz w:val="28"/>
    </w:rPr>
  </w:style>
  <w:style w:type="paragraph" w:styleId="ListParagraph">
    <w:name w:val="List Paragraph"/>
    <w:basedOn w:val="Normal"/>
    <w:uiPriority w:val="34"/>
    <w:qFormat w:val="1"/>
    <w:rsid w:val="00AC1AA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927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27ED"/>
    <w:rPr>
      <w:rFonts w:cs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3927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27ED"/>
    <w:rPr>
      <w:rFonts w:cs="Times New Roman" w:eastAsia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zOen/9nu3T2E6FWZh0T9/fwVQ==">AMUW2mWzeB8aUGIB9c0u7oJP/5h+4LlzeHoGt20pJM8kpzCZtiN/ZTYgd7xaI1CPcrdABHLwIER73fG5ywfdJZIgAR01QB09w3jAI2L6GngnH8joyqYwQi0/OzlsQTpASlVazJrDWFjo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2018-03-13T07:40:00Z</dcterms:created>
  <dc:creator>saocodon</dc:creator>
</cp:coreProperties>
</file>